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5678541A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5B205470" w14:textId="47180470" w:rsidR="004E7505" w:rsidRDefault="004E7505">
      <w:pPr>
        <w:spacing w:line="256" w:lineRule="auto"/>
        <w:jc w:val="both"/>
      </w:pPr>
    </w:p>
    <w:p w14:paraId="7F6F21D6" w14:textId="77777777" w:rsidR="00E7779E" w:rsidRDefault="00E7779E">
      <w:pPr>
        <w:spacing w:line="256" w:lineRule="auto"/>
        <w:jc w:val="both"/>
      </w:pPr>
    </w:p>
    <w:p w14:paraId="73FA5C52" w14:textId="77777777" w:rsidR="004E7505" w:rsidRDefault="004E7505">
      <w:pPr>
        <w:spacing w:line="256" w:lineRule="auto"/>
        <w:jc w:val="both"/>
      </w:pPr>
    </w:p>
    <w:p w14:paraId="00000155" w14:textId="77777777" w:rsidR="00AA4376" w:rsidRDefault="00AA4376">
      <w:pPr>
        <w:spacing w:line="256" w:lineRule="auto"/>
        <w:jc w:val="both"/>
      </w:pPr>
    </w:p>
    <w:p w14:paraId="00000157" w14:textId="284E95C7" w:rsidR="00AA4376" w:rsidRDefault="00AA4376">
      <w:pPr>
        <w:spacing w:line="256" w:lineRule="auto"/>
        <w:jc w:val="both"/>
      </w:pPr>
    </w:p>
    <w:p w14:paraId="69D4C650" w14:textId="77777777" w:rsidR="00C604CD" w:rsidRDefault="00C604CD">
      <w:pPr>
        <w:spacing w:line="256" w:lineRule="auto"/>
        <w:jc w:val="both"/>
      </w:pPr>
    </w:p>
    <w:p w14:paraId="4E4A64AD" w14:textId="77777777" w:rsidR="008B2DEA" w:rsidRDefault="008B2DEA">
      <w:pPr>
        <w:spacing w:line="256" w:lineRule="auto"/>
        <w:jc w:val="center"/>
        <w:rPr>
          <w:b/>
        </w:rPr>
      </w:pP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2D035AF5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74C544B7" w14:textId="4EEA06E8" w:rsidR="00671040" w:rsidRDefault="00671040">
      <w:pPr>
        <w:spacing w:line="256" w:lineRule="auto"/>
        <w:jc w:val="center"/>
        <w:rPr>
          <w:b/>
        </w:rPr>
      </w:pPr>
      <w:r w:rsidRPr="00970E1F">
        <w:rPr>
          <w:b/>
        </w:rPr>
        <w:t>LICITACIÓN PÚBLICA INIA-ID</w:t>
      </w:r>
      <w:r>
        <w:rPr>
          <w:b/>
        </w:rPr>
        <w:t>11-</w:t>
      </w:r>
      <w:r w:rsidRPr="00970E1F">
        <w:rPr>
          <w:b/>
        </w:rPr>
        <w:t>120624</w:t>
      </w:r>
    </w:p>
    <w:p w14:paraId="0000015C" w14:textId="2AC740CF" w:rsidR="00AA4376" w:rsidRDefault="00FA0B6C" w:rsidP="00E949C7">
      <w:pPr>
        <w:spacing w:line="256" w:lineRule="auto"/>
        <w:jc w:val="center"/>
        <w:rPr>
          <w:b/>
        </w:rPr>
      </w:pPr>
      <w:r w:rsidRPr="00FA0B6C">
        <w:rPr>
          <w:b/>
        </w:rPr>
        <w:t>“AMPLIACION Y MEJORAMIENTO CASA DE ESQUILADORES - ESTACIÓN EXPERIMENTAL INIA KAMPENAIKE”</w:t>
      </w:r>
    </w:p>
    <w:p w14:paraId="0000015D" w14:textId="77777777" w:rsidR="00AA4376" w:rsidRDefault="00AA4376">
      <w:pPr>
        <w:spacing w:line="256" w:lineRule="auto"/>
        <w:jc w:val="center"/>
        <w:rPr>
          <w:b/>
        </w:rPr>
      </w:pPr>
    </w:p>
    <w:p w14:paraId="0000015E" w14:textId="77777777" w:rsidR="00AA4376" w:rsidRDefault="00AA4376">
      <w:pPr>
        <w:spacing w:line="256" w:lineRule="auto"/>
        <w:jc w:val="center"/>
        <w:rPr>
          <w:b/>
        </w:rPr>
      </w:pPr>
    </w:p>
    <w:p w14:paraId="0000015F" w14:textId="77777777" w:rsidR="00AA4376" w:rsidRDefault="00AA4376">
      <w:pPr>
        <w:spacing w:line="256" w:lineRule="auto"/>
        <w:jc w:val="center"/>
        <w:rPr>
          <w:b/>
        </w:rPr>
      </w:pPr>
    </w:p>
    <w:p w14:paraId="00000160" w14:textId="77777777" w:rsidR="00AA4376" w:rsidRDefault="00AA4376">
      <w:pPr>
        <w:spacing w:line="256" w:lineRule="auto"/>
        <w:jc w:val="center"/>
        <w:rPr>
          <w:b/>
        </w:rPr>
      </w:pPr>
    </w:p>
    <w:p w14:paraId="00000161" w14:textId="77777777" w:rsidR="00AA4376" w:rsidRDefault="00AA4376">
      <w:pPr>
        <w:spacing w:line="256" w:lineRule="auto"/>
        <w:jc w:val="center"/>
        <w:rPr>
          <w:b/>
        </w:rPr>
      </w:pPr>
    </w:p>
    <w:p w14:paraId="00000162" w14:textId="77777777" w:rsidR="00AA4376" w:rsidRDefault="00AA4376">
      <w:pPr>
        <w:spacing w:line="256" w:lineRule="auto"/>
        <w:jc w:val="center"/>
        <w:rPr>
          <w:b/>
        </w:rPr>
      </w:pPr>
    </w:p>
    <w:p w14:paraId="00000163" w14:textId="77777777" w:rsidR="00AA4376" w:rsidRDefault="00AA4376">
      <w:pPr>
        <w:spacing w:line="256" w:lineRule="auto"/>
        <w:jc w:val="center"/>
        <w:rPr>
          <w:b/>
        </w:rPr>
      </w:pPr>
    </w:p>
    <w:p w14:paraId="00000164" w14:textId="77777777" w:rsidR="00AA4376" w:rsidRDefault="00AA4376">
      <w:pPr>
        <w:spacing w:line="256" w:lineRule="auto"/>
        <w:jc w:val="center"/>
        <w:rPr>
          <w:b/>
        </w:rPr>
      </w:pPr>
    </w:p>
    <w:p w14:paraId="00000165" w14:textId="77777777" w:rsidR="00AA4376" w:rsidRDefault="00AA4376">
      <w:pPr>
        <w:spacing w:line="256" w:lineRule="auto"/>
        <w:jc w:val="center"/>
        <w:rPr>
          <w:b/>
        </w:rPr>
      </w:pPr>
    </w:p>
    <w:p w14:paraId="00000166" w14:textId="77777777" w:rsidR="00AA4376" w:rsidRDefault="00AA4376">
      <w:pPr>
        <w:spacing w:line="256" w:lineRule="auto"/>
        <w:jc w:val="center"/>
        <w:rPr>
          <w:b/>
        </w:rPr>
      </w:pPr>
    </w:p>
    <w:p w14:paraId="00000167" w14:textId="77777777" w:rsidR="00AA4376" w:rsidRDefault="00AA4376">
      <w:pPr>
        <w:spacing w:line="256" w:lineRule="auto"/>
        <w:jc w:val="center"/>
        <w:rPr>
          <w:b/>
        </w:rPr>
      </w:pPr>
    </w:p>
    <w:p w14:paraId="00000168" w14:textId="77777777" w:rsidR="00AA4376" w:rsidRDefault="00AA4376">
      <w:pPr>
        <w:spacing w:line="256" w:lineRule="auto"/>
        <w:jc w:val="center"/>
        <w:rPr>
          <w:b/>
        </w:rPr>
      </w:pPr>
    </w:p>
    <w:p w14:paraId="00000169" w14:textId="77777777" w:rsidR="00AA4376" w:rsidRDefault="00AA4376">
      <w:pPr>
        <w:spacing w:line="256" w:lineRule="auto"/>
        <w:jc w:val="center"/>
        <w:rPr>
          <w:b/>
        </w:rPr>
      </w:pPr>
    </w:p>
    <w:p w14:paraId="0000016A" w14:textId="77777777" w:rsidR="00AA4376" w:rsidRDefault="00AA4376">
      <w:pPr>
        <w:spacing w:line="256" w:lineRule="auto"/>
        <w:jc w:val="center"/>
        <w:rPr>
          <w:b/>
        </w:rPr>
      </w:pPr>
    </w:p>
    <w:p w14:paraId="0000016B" w14:textId="77777777" w:rsidR="00AA4376" w:rsidRDefault="00AA4376">
      <w:pPr>
        <w:spacing w:line="256" w:lineRule="auto"/>
        <w:jc w:val="center"/>
        <w:rPr>
          <w:b/>
        </w:rPr>
      </w:pPr>
    </w:p>
    <w:p w14:paraId="0000016D" w14:textId="6572172F" w:rsidR="00AA4376" w:rsidRDefault="00AA4376">
      <w:pPr>
        <w:spacing w:line="256" w:lineRule="auto"/>
        <w:jc w:val="center"/>
        <w:rPr>
          <w:b/>
        </w:rPr>
      </w:pPr>
    </w:p>
    <w:p w14:paraId="64F05D6F" w14:textId="77777777" w:rsidR="00E7779E" w:rsidRDefault="00E7779E">
      <w:pPr>
        <w:spacing w:line="256" w:lineRule="auto"/>
        <w:jc w:val="center"/>
        <w:rPr>
          <w:b/>
        </w:rPr>
      </w:pPr>
    </w:p>
    <w:p w14:paraId="0000016E" w14:textId="77777777" w:rsidR="00AA4376" w:rsidRDefault="00AA4376">
      <w:pPr>
        <w:spacing w:line="256" w:lineRule="auto"/>
        <w:jc w:val="center"/>
        <w:rPr>
          <w:b/>
        </w:rPr>
      </w:pPr>
    </w:p>
    <w:p w14:paraId="00000170" w14:textId="37C61468" w:rsidR="00AA4376" w:rsidRDefault="00AA4376">
      <w:pPr>
        <w:spacing w:line="256" w:lineRule="auto"/>
        <w:jc w:val="center"/>
        <w:rPr>
          <w:b/>
        </w:rPr>
      </w:pPr>
    </w:p>
    <w:p w14:paraId="4509A708" w14:textId="77777777" w:rsidR="00646E5B" w:rsidRDefault="00646E5B">
      <w:pPr>
        <w:spacing w:line="256" w:lineRule="auto"/>
        <w:jc w:val="center"/>
        <w:rPr>
          <w:b/>
        </w:rPr>
      </w:pPr>
    </w:p>
    <w:p w14:paraId="00000172" w14:textId="22C8CECB" w:rsidR="00AA4376" w:rsidRDefault="00AA4376">
      <w:pPr>
        <w:spacing w:line="256" w:lineRule="auto"/>
        <w:jc w:val="center"/>
        <w:rPr>
          <w:b/>
        </w:rPr>
      </w:pPr>
    </w:p>
    <w:p w14:paraId="37D55B05" w14:textId="049B47E1" w:rsidR="008B2DEA" w:rsidRDefault="008B2DEA">
      <w:pPr>
        <w:spacing w:line="256" w:lineRule="auto"/>
        <w:jc w:val="center"/>
        <w:rPr>
          <w:b/>
        </w:rPr>
      </w:pPr>
    </w:p>
    <w:p w14:paraId="542145BA" w14:textId="77777777" w:rsidR="00A2085F" w:rsidRDefault="00A2085F">
      <w:pPr>
        <w:spacing w:line="256" w:lineRule="auto"/>
        <w:jc w:val="center"/>
        <w:rPr>
          <w:b/>
        </w:rPr>
      </w:pPr>
    </w:p>
    <w:p w14:paraId="00000174" w14:textId="17050D21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ANEXO N°3</w:t>
      </w:r>
    </w:p>
    <w:p w14:paraId="00000175" w14:textId="0D84BEA6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389296EF" w14:textId="6AB5243D" w:rsidR="00671040" w:rsidRDefault="00671040">
      <w:pPr>
        <w:spacing w:line="256" w:lineRule="auto"/>
        <w:jc w:val="center"/>
        <w:rPr>
          <w:b/>
        </w:rPr>
      </w:pPr>
      <w:r w:rsidRPr="00970E1F">
        <w:rPr>
          <w:b/>
        </w:rPr>
        <w:t>LICITACIÓN PÚBLICA INIA-ID</w:t>
      </w:r>
      <w:r>
        <w:rPr>
          <w:b/>
        </w:rPr>
        <w:t>11-</w:t>
      </w:r>
      <w:r w:rsidRPr="00970E1F">
        <w:rPr>
          <w:b/>
        </w:rPr>
        <w:t>120624</w:t>
      </w:r>
    </w:p>
    <w:p w14:paraId="1A8D9391" w14:textId="6550EE1F" w:rsidR="00914257" w:rsidRDefault="00671040" w:rsidP="00E949C7">
      <w:pPr>
        <w:spacing w:line="256" w:lineRule="auto"/>
        <w:ind w:left="720" w:hanging="720"/>
        <w:jc w:val="center"/>
        <w:rPr>
          <w:b/>
        </w:rPr>
      </w:pPr>
      <w:r w:rsidRPr="00671040">
        <w:rPr>
          <w:b/>
        </w:rPr>
        <w:t>“AMPLIACION Y MEJORAMIENTO CASA DE ESQUILADORES - ESTACIÓN EXPERIMENTAL INIA KAMPENAIKE”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821E8" w14:paraId="3EEC9382" w14:textId="77777777" w:rsidTr="003F168B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17A558CE" w14:textId="77777777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3D4C9B3F" w14:textId="1509904B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914257" w:rsidRPr="00C821E8" w14:paraId="43758B67" w14:textId="77777777" w:rsidTr="003F168B">
        <w:trPr>
          <w:trHeight w:val="288"/>
        </w:trPr>
        <w:tc>
          <w:tcPr>
            <w:tcW w:w="5949" w:type="dxa"/>
            <w:noWrap/>
            <w:hideMark/>
          </w:tcPr>
          <w:p w14:paraId="14E3B0FB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7E093CFC" w14:textId="149AAA69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</w:t>
            </w:r>
            <w:r w:rsidR="003F168B" w:rsidRPr="003F168B">
              <w:rPr>
                <w:i/>
                <w:iCs/>
              </w:rPr>
              <w:t>.XXX</w:t>
            </w:r>
            <w:r w:rsidRPr="003F168B">
              <w:rPr>
                <w:i/>
                <w:iCs/>
              </w:rPr>
              <w:t xml:space="preserve"> (pesos chilenos)</w:t>
            </w:r>
          </w:p>
        </w:tc>
      </w:tr>
      <w:tr w:rsidR="00914257" w:rsidRPr="00C821E8" w14:paraId="2A03487B" w14:textId="77777777" w:rsidTr="003F168B">
        <w:trPr>
          <w:trHeight w:val="288"/>
        </w:trPr>
        <w:tc>
          <w:tcPr>
            <w:tcW w:w="5949" w:type="dxa"/>
            <w:noWrap/>
          </w:tcPr>
          <w:p w14:paraId="0F71D200" w14:textId="77777777" w:rsidR="00914257" w:rsidRPr="00C821E8" w:rsidDel="00F50242" w:rsidRDefault="00914257" w:rsidP="00914257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1C920CD7" w14:textId="7AE7404C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(días hábiles)</w:t>
            </w:r>
          </w:p>
        </w:tc>
      </w:tr>
      <w:tr w:rsidR="00914257" w:rsidRPr="00C821E8" w14:paraId="5B8CCBF1" w14:textId="77777777" w:rsidTr="003F168B">
        <w:trPr>
          <w:trHeight w:val="288"/>
        </w:trPr>
        <w:tc>
          <w:tcPr>
            <w:tcW w:w="5949" w:type="dxa"/>
            <w:noWrap/>
          </w:tcPr>
          <w:p w14:paraId="5B006F3F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AB8B88D" w14:textId="5DD091C0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(meses)</w:t>
            </w:r>
          </w:p>
        </w:tc>
      </w:tr>
      <w:tr w:rsidR="00914257" w:rsidRPr="00A83236" w14:paraId="21B017A7" w14:textId="77777777" w:rsidTr="003F168B">
        <w:trPr>
          <w:trHeight w:val="288"/>
        </w:trPr>
        <w:tc>
          <w:tcPr>
            <w:tcW w:w="5949" w:type="dxa"/>
            <w:noWrap/>
          </w:tcPr>
          <w:p w14:paraId="4378CAC5" w14:textId="77777777" w:rsidR="00914257" w:rsidRPr="00B37556" w:rsidRDefault="00914257" w:rsidP="00914257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402" w:type="dxa"/>
            <w:noWrap/>
          </w:tcPr>
          <w:p w14:paraId="0C07C8D4" w14:textId="7B93527D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</w:t>
            </w:r>
            <w:r w:rsidRPr="003F168B">
              <w:rPr>
                <w:i/>
                <w:iCs/>
              </w:rPr>
              <w:t>días corridos</w:t>
            </w:r>
            <w:r w:rsidR="003F168B" w:rsidRPr="003F168B">
              <w:rPr>
                <w:i/>
                <w:iCs/>
              </w:rPr>
              <w:t>)</w:t>
            </w:r>
          </w:p>
        </w:tc>
      </w:tr>
    </w:tbl>
    <w:p w14:paraId="0000018C" w14:textId="77777777" w:rsidR="00AA4376" w:rsidRDefault="00AA4376">
      <w:pPr>
        <w:jc w:val="both"/>
        <w:rPr>
          <w:i/>
          <w:color w:val="FF0000"/>
        </w:rPr>
      </w:pPr>
    </w:p>
    <w:p w14:paraId="0000018D" w14:textId="77777777" w:rsidR="00AA4376" w:rsidRDefault="00AA4376">
      <w:pPr>
        <w:jc w:val="both"/>
        <w:rPr>
          <w:i/>
          <w:color w:val="FF0000"/>
        </w:rPr>
      </w:pPr>
    </w:p>
    <w:p w14:paraId="0000018E" w14:textId="77777777" w:rsidR="00AA4376" w:rsidRDefault="00AA4376">
      <w:pPr>
        <w:jc w:val="both"/>
        <w:rPr>
          <w:i/>
          <w:color w:val="FF0000"/>
        </w:rPr>
      </w:pPr>
    </w:p>
    <w:p w14:paraId="0000018F" w14:textId="77777777" w:rsidR="00AA4376" w:rsidRDefault="00AA4376">
      <w:pPr>
        <w:jc w:val="both"/>
        <w:rPr>
          <w:i/>
          <w:color w:val="FF0000"/>
        </w:rPr>
      </w:pPr>
    </w:p>
    <w:p w14:paraId="00000190" w14:textId="77777777" w:rsidR="00AA4376" w:rsidRDefault="00AA4376">
      <w:pPr>
        <w:jc w:val="both"/>
        <w:rPr>
          <w:i/>
          <w:color w:val="FF0000"/>
        </w:rPr>
      </w:pPr>
    </w:p>
    <w:p w14:paraId="00000191" w14:textId="77777777" w:rsidR="00AA4376" w:rsidRDefault="00AA4376">
      <w:pPr>
        <w:jc w:val="both"/>
        <w:rPr>
          <w:i/>
          <w:color w:val="FF0000"/>
        </w:rPr>
      </w:pPr>
    </w:p>
    <w:p w14:paraId="00000192" w14:textId="77777777" w:rsidR="00AA4376" w:rsidRDefault="00AA4376">
      <w:pPr>
        <w:jc w:val="both"/>
        <w:rPr>
          <w:i/>
          <w:color w:val="FF0000"/>
        </w:rPr>
      </w:pPr>
    </w:p>
    <w:p w14:paraId="00000193" w14:textId="77777777" w:rsidR="00AA4376" w:rsidRDefault="00AA4376">
      <w:pPr>
        <w:jc w:val="both"/>
        <w:rPr>
          <w:i/>
          <w:color w:val="FF0000"/>
        </w:rPr>
      </w:pPr>
    </w:p>
    <w:p w14:paraId="00000194" w14:textId="77777777" w:rsidR="00AA4376" w:rsidRDefault="00AA4376">
      <w:pPr>
        <w:jc w:val="both"/>
        <w:rPr>
          <w:i/>
          <w:color w:val="FF0000"/>
        </w:rPr>
      </w:pPr>
    </w:p>
    <w:p w14:paraId="00000195" w14:textId="77777777" w:rsidR="00AA4376" w:rsidRDefault="00AA4376">
      <w:pPr>
        <w:jc w:val="both"/>
        <w:rPr>
          <w:i/>
          <w:color w:val="FF0000"/>
        </w:rPr>
      </w:pPr>
    </w:p>
    <w:p w14:paraId="00000197" w14:textId="743D52B9" w:rsidR="00AA4376" w:rsidRDefault="00AA4376">
      <w:pPr>
        <w:jc w:val="both"/>
        <w:rPr>
          <w:i/>
          <w:color w:val="FF0000"/>
        </w:rPr>
      </w:pPr>
    </w:p>
    <w:p w14:paraId="6F9B7685" w14:textId="77777777" w:rsidR="00E7779E" w:rsidRDefault="00E7779E">
      <w:pPr>
        <w:jc w:val="both"/>
        <w:rPr>
          <w:i/>
          <w:color w:val="FF0000"/>
        </w:rPr>
      </w:pPr>
    </w:p>
    <w:p w14:paraId="747A7A14" w14:textId="0AD19FA0" w:rsidR="00646E5B" w:rsidRDefault="00646E5B">
      <w:pPr>
        <w:jc w:val="both"/>
        <w:rPr>
          <w:i/>
          <w:color w:val="FF0000"/>
        </w:rPr>
      </w:pPr>
    </w:p>
    <w:p w14:paraId="26E5704E" w14:textId="77777777" w:rsidR="003844AC" w:rsidRDefault="003844AC">
      <w:pPr>
        <w:jc w:val="both"/>
        <w:rPr>
          <w:i/>
          <w:color w:val="FF0000"/>
        </w:rPr>
      </w:pPr>
    </w:p>
    <w:p w14:paraId="36579684" w14:textId="77777777" w:rsidR="00646E5B" w:rsidRDefault="00646E5B">
      <w:pPr>
        <w:jc w:val="both"/>
        <w:rPr>
          <w:i/>
          <w:color w:val="FF0000"/>
        </w:rPr>
      </w:pPr>
    </w:p>
    <w:p w14:paraId="6AE79552" w14:textId="3B285112" w:rsidR="004E7505" w:rsidRDefault="004E7505">
      <w:pPr>
        <w:jc w:val="center"/>
        <w:rPr>
          <w:b/>
        </w:rPr>
      </w:pPr>
    </w:p>
    <w:p w14:paraId="14BB00E0" w14:textId="651D42FA" w:rsidR="00671040" w:rsidRDefault="00671040">
      <w:pPr>
        <w:jc w:val="center"/>
        <w:rPr>
          <w:b/>
        </w:rPr>
      </w:pPr>
    </w:p>
    <w:p w14:paraId="2E9F541A" w14:textId="77777777" w:rsidR="00671040" w:rsidRDefault="00671040">
      <w:pPr>
        <w:jc w:val="center"/>
        <w:rPr>
          <w:b/>
        </w:rPr>
      </w:pPr>
    </w:p>
    <w:bookmarkStart w:id="0" w:name="_Hlk145408518"/>
    <w:p w14:paraId="43D07C5B" w14:textId="0EEE1B61" w:rsidR="00681EF3" w:rsidRDefault="00126C29" w:rsidP="008B73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6650A" wp14:editId="274E87A9">
                <wp:simplePos x="0" y="0"/>
                <wp:positionH relativeFrom="margin">
                  <wp:align>center</wp:align>
                </wp:positionH>
                <wp:positionV relativeFrom="paragraph">
                  <wp:posOffset>563677</wp:posOffset>
                </wp:positionV>
                <wp:extent cx="28670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EA1D" w14:textId="7D2C76D0" w:rsidR="00126C29" w:rsidRDefault="00126C29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</w:t>
                            </w:r>
                          </w:p>
                          <w:p w14:paraId="0D4C56B9" w14:textId="7A4F0D73" w:rsidR="00126C29" w:rsidRPr="00127BC5" w:rsidRDefault="00126C29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  <w:r w:rsidRPr="00127BC5">
                              <w:rPr>
                                <w:lang w:val="es-CL"/>
                              </w:rPr>
                              <w:t>CARLOS MELLA ESCOBAR</w:t>
                            </w:r>
                          </w:p>
                          <w:p w14:paraId="7A001A35" w14:textId="28BAFD6A" w:rsidR="00126C29" w:rsidRPr="00127BC5" w:rsidRDefault="00126C29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  <w:r w:rsidRPr="00127BC5">
                              <w:rPr>
                                <w:lang w:val="es-CL"/>
                              </w:rPr>
                              <w:t>SUBDIRECTOR REGIONAL DE ADMINISTRACION Y FINANZAS 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665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4.4pt;width:22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" stroked="f">
                <v:textbox style="mso-fit-shape-to-text:t">
                  <w:txbxContent>
                    <w:p w14:paraId="45C3EA1D" w14:textId="7D2C76D0" w:rsidR="00126C29" w:rsidRDefault="00126C29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</w:t>
                      </w:r>
                    </w:p>
                    <w:p w14:paraId="0D4C56B9" w14:textId="7A4F0D73" w:rsidR="00126C29" w:rsidRPr="00127BC5" w:rsidRDefault="00126C29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  <w:r w:rsidRPr="00127BC5">
                        <w:rPr>
                          <w:lang w:val="es-CL"/>
                        </w:rPr>
                        <w:t>CARLOS MELLA ESCOBAR</w:t>
                      </w:r>
                    </w:p>
                    <w:p w14:paraId="7A001A35" w14:textId="28BAFD6A" w:rsidR="00126C29" w:rsidRPr="00127BC5" w:rsidRDefault="00126C29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  <w:r w:rsidRPr="00127BC5">
                        <w:rPr>
                          <w:lang w:val="es-CL"/>
                        </w:rPr>
                        <w:t>SUBDIRECTOR REGIONAL DE ADMINISTRACION Y FINANZAS (I)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681E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03A5" w14:textId="77777777" w:rsidR="005044E6" w:rsidRDefault="005044E6">
      <w:pPr>
        <w:spacing w:after="0" w:line="240" w:lineRule="auto"/>
      </w:pPr>
      <w:r>
        <w:separator/>
      </w:r>
    </w:p>
  </w:endnote>
  <w:endnote w:type="continuationSeparator" w:id="0">
    <w:p w14:paraId="0DAA8508" w14:textId="77777777" w:rsidR="005044E6" w:rsidRDefault="0050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751628"/>
      <w:docPartObj>
        <w:docPartGallery w:val="Page Numbers (Bottom of Page)"/>
        <w:docPartUnique/>
      </w:docPartObj>
    </w:sdtPr>
    <w:sdtEndPr/>
    <w:sdtContent>
      <w:p w14:paraId="4F35A1ED" w14:textId="13942353" w:rsidR="00873310" w:rsidRDefault="008733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4934C" w14:textId="77777777" w:rsidR="00873310" w:rsidRDefault="00873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396E" w14:textId="77777777" w:rsidR="005044E6" w:rsidRDefault="005044E6">
      <w:pPr>
        <w:spacing w:after="0" w:line="240" w:lineRule="auto"/>
      </w:pPr>
      <w:r>
        <w:separator/>
      </w:r>
    </w:p>
  </w:footnote>
  <w:footnote w:type="continuationSeparator" w:id="0">
    <w:p w14:paraId="5A8DDA7C" w14:textId="77777777" w:rsidR="005044E6" w:rsidRDefault="0050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841AD6B" w:rsidR="00AA4376" w:rsidRDefault="007847B9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 wp14:anchorId="7BD90578" wp14:editId="4FB3CAFF">
          <wp:extent cx="2247900" cy="949960"/>
          <wp:effectExtent l="0" t="0" r="0" b="2540"/>
          <wp:docPr id="120212195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Del="007847B9">
      <w:rPr>
        <w:noProof/>
        <w:color w:val="000000"/>
      </w:rPr>
      <w:t xml:space="preserve"> </w:t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0F1"/>
    <w:multiLevelType w:val="hybridMultilevel"/>
    <w:tmpl w:val="7E224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3CF"/>
    <w:multiLevelType w:val="hybridMultilevel"/>
    <w:tmpl w:val="783C245E"/>
    <w:lvl w:ilvl="0" w:tplc="478C55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6055"/>
    <w:multiLevelType w:val="hybridMultilevel"/>
    <w:tmpl w:val="2FE82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5D35"/>
    <w:multiLevelType w:val="hybridMultilevel"/>
    <w:tmpl w:val="144ABE78"/>
    <w:lvl w:ilvl="0" w:tplc="DA34A7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F24"/>
    <w:multiLevelType w:val="hybridMultilevel"/>
    <w:tmpl w:val="BF74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21E3"/>
    <w:multiLevelType w:val="hybridMultilevel"/>
    <w:tmpl w:val="4FBE8D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8346C8"/>
    <w:multiLevelType w:val="hybridMultilevel"/>
    <w:tmpl w:val="33DABF4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23"/>
  </w:num>
  <w:num w:numId="9">
    <w:abstractNumId w:val="8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21"/>
  </w:num>
  <w:num w:numId="15">
    <w:abstractNumId w:val="20"/>
  </w:num>
  <w:num w:numId="16">
    <w:abstractNumId w:val="9"/>
  </w:num>
  <w:num w:numId="17">
    <w:abstractNumId w:val="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4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67AD5"/>
    <w:rsid w:val="000C50A7"/>
    <w:rsid w:val="000D6A65"/>
    <w:rsid w:val="00113ACA"/>
    <w:rsid w:val="00126C29"/>
    <w:rsid w:val="00127BC5"/>
    <w:rsid w:val="00132401"/>
    <w:rsid w:val="00152CE5"/>
    <w:rsid w:val="00156DC7"/>
    <w:rsid w:val="0016138A"/>
    <w:rsid w:val="001A4E6E"/>
    <w:rsid w:val="001C3CE4"/>
    <w:rsid w:val="002238B7"/>
    <w:rsid w:val="00226A9B"/>
    <w:rsid w:val="00245A16"/>
    <w:rsid w:val="002751D1"/>
    <w:rsid w:val="00293A4B"/>
    <w:rsid w:val="002C19DA"/>
    <w:rsid w:val="002C3117"/>
    <w:rsid w:val="002E7E5B"/>
    <w:rsid w:val="002F344D"/>
    <w:rsid w:val="002F5BA1"/>
    <w:rsid w:val="00317791"/>
    <w:rsid w:val="00323D32"/>
    <w:rsid w:val="00362C51"/>
    <w:rsid w:val="003844AC"/>
    <w:rsid w:val="00390D93"/>
    <w:rsid w:val="003C4097"/>
    <w:rsid w:val="003C792F"/>
    <w:rsid w:val="003F168B"/>
    <w:rsid w:val="003F728C"/>
    <w:rsid w:val="00413B39"/>
    <w:rsid w:val="00476BE2"/>
    <w:rsid w:val="004E066A"/>
    <w:rsid w:val="004E7505"/>
    <w:rsid w:val="004F7F94"/>
    <w:rsid w:val="00500A3D"/>
    <w:rsid w:val="005044E6"/>
    <w:rsid w:val="005260D0"/>
    <w:rsid w:val="005541A7"/>
    <w:rsid w:val="005554F5"/>
    <w:rsid w:val="00564FB0"/>
    <w:rsid w:val="005849C5"/>
    <w:rsid w:val="005860DD"/>
    <w:rsid w:val="005A37D4"/>
    <w:rsid w:val="005E7F81"/>
    <w:rsid w:val="005F2E44"/>
    <w:rsid w:val="006122D1"/>
    <w:rsid w:val="00612DC3"/>
    <w:rsid w:val="00615FF7"/>
    <w:rsid w:val="00646E5B"/>
    <w:rsid w:val="00671040"/>
    <w:rsid w:val="00681EF3"/>
    <w:rsid w:val="00686E12"/>
    <w:rsid w:val="0069090E"/>
    <w:rsid w:val="006A7098"/>
    <w:rsid w:val="006B7B6D"/>
    <w:rsid w:val="00711B1B"/>
    <w:rsid w:val="007202D6"/>
    <w:rsid w:val="007847B9"/>
    <w:rsid w:val="007D7795"/>
    <w:rsid w:val="0084234B"/>
    <w:rsid w:val="00851FBA"/>
    <w:rsid w:val="00873310"/>
    <w:rsid w:val="00877336"/>
    <w:rsid w:val="008B01BF"/>
    <w:rsid w:val="008B1EF1"/>
    <w:rsid w:val="008B2DEA"/>
    <w:rsid w:val="008B7384"/>
    <w:rsid w:val="008C6B40"/>
    <w:rsid w:val="008C75E8"/>
    <w:rsid w:val="008F4566"/>
    <w:rsid w:val="00910B2F"/>
    <w:rsid w:val="00914257"/>
    <w:rsid w:val="00916E3B"/>
    <w:rsid w:val="009528EE"/>
    <w:rsid w:val="00970E1F"/>
    <w:rsid w:val="00981BE1"/>
    <w:rsid w:val="009C67F6"/>
    <w:rsid w:val="009D0D6D"/>
    <w:rsid w:val="009D755D"/>
    <w:rsid w:val="009F4041"/>
    <w:rsid w:val="00A2085F"/>
    <w:rsid w:val="00A85CBD"/>
    <w:rsid w:val="00AA1432"/>
    <w:rsid w:val="00AA4376"/>
    <w:rsid w:val="00AF7C3F"/>
    <w:rsid w:val="00B07684"/>
    <w:rsid w:val="00B31C55"/>
    <w:rsid w:val="00B33332"/>
    <w:rsid w:val="00B53020"/>
    <w:rsid w:val="00B67D7B"/>
    <w:rsid w:val="00BB70B2"/>
    <w:rsid w:val="00BD5E68"/>
    <w:rsid w:val="00BF136D"/>
    <w:rsid w:val="00C03F7E"/>
    <w:rsid w:val="00C23851"/>
    <w:rsid w:val="00C52CCC"/>
    <w:rsid w:val="00C604CD"/>
    <w:rsid w:val="00C72D4D"/>
    <w:rsid w:val="00C86EB2"/>
    <w:rsid w:val="00C94C06"/>
    <w:rsid w:val="00CB5915"/>
    <w:rsid w:val="00CB62E5"/>
    <w:rsid w:val="00CC6F14"/>
    <w:rsid w:val="00D11F04"/>
    <w:rsid w:val="00D15449"/>
    <w:rsid w:val="00D277F6"/>
    <w:rsid w:val="00D32193"/>
    <w:rsid w:val="00D70448"/>
    <w:rsid w:val="00D93621"/>
    <w:rsid w:val="00D9464B"/>
    <w:rsid w:val="00DA7B7D"/>
    <w:rsid w:val="00DE2A7C"/>
    <w:rsid w:val="00DE7C20"/>
    <w:rsid w:val="00DF2C61"/>
    <w:rsid w:val="00E10ACB"/>
    <w:rsid w:val="00E414BC"/>
    <w:rsid w:val="00E7308A"/>
    <w:rsid w:val="00E759BF"/>
    <w:rsid w:val="00E7779E"/>
    <w:rsid w:val="00E80530"/>
    <w:rsid w:val="00E87D90"/>
    <w:rsid w:val="00E949C7"/>
    <w:rsid w:val="00EC0F33"/>
    <w:rsid w:val="00EC75D4"/>
    <w:rsid w:val="00FA0B6C"/>
    <w:rsid w:val="00FB325A"/>
    <w:rsid w:val="00FC6238"/>
    <w:rsid w:val="00FD07C9"/>
    <w:rsid w:val="00FE15F5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2023-10-04T12:37:00Z</cp:lastPrinted>
  <dcterms:created xsi:type="dcterms:W3CDTF">2024-10-15T16:14:00Z</dcterms:created>
  <dcterms:modified xsi:type="dcterms:W3CDTF">2024-10-15T16:14:00Z</dcterms:modified>
</cp:coreProperties>
</file>